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0A6544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 w:rsidRPr="00935FE0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8449B9" w:rsidRPr="00201363">
        <w:rPr>
          <w:rFonts w:ascii="宋体" w:hAnsi="宋体" w:cs="宋体" w:hint="eastAsia"/>
          <w:b/>
          <w:bCs/>
          <w:kern w:val="0"/>
          <w:sz w:val="36"/>
          <w:szCs w:val="36"/>
        </w:rPr>
        <w:t>教学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实验室安全隐患台账</w:t>
      </w:r>
    </w:p>
    <w:p w:rsidR="000A6544" w:rsidRDefault="007D27D7" w:rsidP="000A6544">
      <w:r>
        <w:rPr>
          <w:rFonts w:ascii="宋体" w:hAnsi="宋体" w:cs="宋体" w:hint="eastAsia"/>
          <w:b/>
          <w:bCs/>
          <w:kern w:val="0"/>
          <w:sz w:val="28"/>
        </w:rPr>
        <w:t>单位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201363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8449B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D20365" w:rsidRDefault="00D20365" w:rsidP="00D20365">
      <w:r>
        <w:rPr>
          <w:rFonts w:hint="eastAsia"/>
        </w:rPr>
        <w:t>备注：可根据实际情况扩展该表。</w:t>
      </w:r>
    </w:p>
    <w:p w:rsidR="007013C0" w:rsidRPr="00D20365" w:rsidRDefault="007013C0"/>
    <w:sectPr w:rsidR="007013C0" w:rsidRPr="00D20365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6B" w:rsidRDefault="0021706B" w:rsidP="00E57B5A">
      <w:r>
        <w:separator/>
      </w:r>
    </w:p>
  </w:endnote>
  <w:endnote w:type="continuationSeparator" w:id="1">
    <w:p w:rsidR="0021706B" w:rsidRDefault="0021706B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6B" w:rsidRDefault="0021706B" w:rsidP="00E57B5A">
      <w:r>
        <w:separator/>
      </w:r>
    </w:p>
  </w:footnote>
  <w:footnote w:type="continuationSeparator" w:id="1">
    <w:p w:rsidR="0021706B" w:rsidRDefault="0021706B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117486"/>
    <w:rsid w:val="00201363"/>
    <w:rsid w:val="0021706B"/>
    <w:rsid w:val="003033ED"/>
    <w:rsid w:val="00363FCF"/>
    <w:rsid w:val="00524CFC"/>
    <w:rsid w:val="00530819"/>
    <w:rsid w:val="00695C60"/>
    <w:rsid w:val="00697C46"/>
    <w:rsid w:val="006B7A1B"/>
    <w:rsid w:val="007013C0"/>
    <w:rsid w:val="007827C4"/>
    <w:rsid w:val="00793A53"/>
    <w:rsid w:val="007D27D7"/>
    <w:rsid w:val="008449B9"/>
    <w:rsid w:val="00881B8D"/>
    <w:rsid w:val="00886392"/>
    <w:rsid w:val="008A6FC2"/>
    <w:rsid w:val="009802C2"/>
    <w:rsid w:val="009A5CD8"/>
    <w:rsid w:val="00A578A3"/>
    <w:rsid w:val="00C433C2"/>
    <w:rsid w:val="00C75360"/>
    <w:rsid w:val="00C83A3F"/>
    <w:rsid w:val="00D20365"/>
    <w:rsid w:val="00D9130E"/>
    <w:rsid w:val="00DA7B34"/>
    <w:rsid w:val="00E05569"/>
    <w:rsid w:val="00E25F13"/>
    <w:rsid w:val="00E4561C"/>
    <w:rsid w:val="00E57B5A"/>
    <w:rsid w:val="00EB5330"/>
    <w:rsid w:val="00EE0EBB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吕国凯</cp:lastModifiedBy>
  <cp:revision>8</cp:revision>
  <dcterms:created xsi:type="dcterms:W3CDTF">2017-06-29T03:33:00Z</dcterms:created>
  <dcterms:modified xsi:type="dcterms:W3CDTF">2017-09-13T01:28:00Z</dcterms:modified>
</cp:coreProperties>
</file>